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4B" w:rsidRPr="00A56E67" w:rsidRDefault="00F8049C" w:rsidP="00F80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E67">
        <w:rPr>
          <w:rFonts w:ascii="Times New Roman" w:hAnsi="Times New Roman" w:cs="Times New Roman"/>
          <w:b/>
          <w:sz w:val="28"/>
          <w:szCs w:val="28"/>
        </w:rPr>
        <w:t xml:space="preserve">PHỤ LỤC BIỂU MẪU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101"/>
        <w:gridCol w:w="8505"/>
      </w:tblGrid>
      <w:tr w:rsidR="00F8049C" w:rsidTr="00F8049C">
        <w:tc>
          <w:tcPr>
            <w:tcW w:w="1101" w:type="dxa"/>
          </w:tcPr>
          <w:p w:rsidR="00F8049C" w:rsidRPr="00A56E67" w:rsidRDefault="00F8049C" w:rsidP="00F80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E67"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8505" w:type="dxa"/>
          </w:tcPr>
          <w:p w:rsidR="00F8049C" w:rsidRPr="00A56E67" w:rsidRDefault="00F8049C" w:rsidP="00F80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E67">
              <w:rPr>
                <w:rFonts w:ascii="Times New Roman" w:hAnsi="Times New Roman" w:cs="Times New Roman"/>
                <w:b/>
                <w:sz w:val="28"/>
                <w:szCs w:val="28"/>
              </w:rPr>
              <w:t>TÊN BIỂU MẪU</w:t>
            </w:r>
          </w:p>
        </w:tc>
      </w:tr>
      <w:tr w:rsidR="00F8049C" w:rsidTr="00F8049C">
        <w:tc>
          <w:tcPr>
            <w:tcW w:w="1101" w:type="dxa"/>
          </w:tcPr>
          <w:p w:rsidR="00F8049C" w:rsidRPr="00A56E67" w:rsidRDefault="00F8049C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</w:tcPr>
          <w:p w:rsidR="00F8049C" w:rsidRPr="00A56E67" w:rsidRDefault="00F8049C" w:rsidP="00A56E6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GIẤY GIAO NHẬN HỒ SƠ ĐỀ NGHỊ KÝ QUỸ CẢI TẠO PHỤC HỒI MÔI TRƯỜNG</w:t>
            </w:r>
          </w:p>
        </w:tc>
      </w:tr>
      <w:tr w:rsidR="00F8049C" w:rsidTr="000028FD">
        <w:trPr>
          <w:trHeight w:val="628"/>
        </w:trPr>
        <w:tc>
          <w:tcPr>
            <w:tcW w:w="1101" w:type="dxa"/>
          </w:tcPr>
          <w:p w:rsidR="00F8049C" w:rsidRPr="00A56E67" w:rsidRDefault="00F8049C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</w:tcPr>
          <w:p w:rsidR="00F8049C" w:rsidRPr="000028FD" w:rsidRDefault="00B9707E" w:rsidP="000028FD">
            <w:pPr>
              <w:spacing w:line="320" w:lineRule="exact"/>
              <w:ind w:left="33" w:right="105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GIẤY GIAO NHẬN HỒ SƠ HOÀN TRẢ TIỀN KÝ QUỸ CẢI TẠO, PHỤC HỒI MÔI TRƯỜNG</w:t>
            </w:r>
          </w:p>
        </w:tc>
      </w:tr>
      <w:tr w:rsidR="00F8049C" w:rsidTr="00F8049C">
        <w:tc>
          <w:tcPr>
            <w:tcW w:w="1101" w:type="dxa"/>
          </w:tcPr>
          <w:p w:rsidR="00F8049C" w:rsidRPr="00A56E67" w:rsidRDefault="00B9707E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B9707E" w:rsidRPr="00A56E67" w:rsidRDefault="00B9707E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5" w:type="dxa"/>
          </w:tcPr>
          <w:p w:rsidR="00F8049C" w:rsidRPr="00A56E67" w:rsidRDefault="00B9707E" w:rsidP="001856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HOẠT ĐỘNG KHAI THÁC KHOÁNG SẢN</w:t>
            </w:r>
          </w:p>
        </w:tc>
      </w:tr>
      <w:tr w:rsidR="00F8049C" w:rsidTr="00F8049C">
        <w:tc>
          <w:tcPr>
            <w:tcW w:w="1101" w:type="dxa"/>
          </w:tcPr>
          <w:p w:rsidR="00F8049C" w:rsidRPr="00A56E67" w:rsidRDefault="00B9707E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8505" w:type="dxa"/>
          </w:tcPr>
          <w:p w:rsidR="00F8049C" w:rsidRPr="00A56E67" w:rsidRDefault="00C342A6" w:rsidP="000028FD">
            <w:pPr>
              <w:spacing w:before="80" w:after="80" w:line="3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THÔNG BÁO SỐ TIỀN </w:t>
            </w:r>
            <w:r w:rsidR="00B9707E" w:rsidRPr="00A56E67">
              <w:rPr>
                <w:rFonts w:ascii="Times New Roman" w:hAnsi="Times New Roman" w:cs="Times New Roman"/>
                <w:sz w:val="26"/>
                <w:szCs w:val="26"/>
              </w:rPr>
              <w:t>KÝ QUỸ CẢI TẠO, PHỤC HỒI MÔI TRƯỜNG ĐỐI VỚI HOẠT ĐỘNG KHAI THÁC KHOÁNG SẢN</w:t>
            </w:r>
          </w:p>
        </w:tc>
      </w:tr>
      <w:tr w:rsidR="00F8049C" w:rsidTr="00F8049C">
        <w:tc>
          <w:tcPr>
            <w:tcW w:w="1101" w:type="dxa"/>
          </w:tcPr>
          <w:p w:rsidR="00F8049C" w:rsidRPr="00A56E67" w:rsidRDefault="00B9707E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8505" w:type="dxa"/>
          </w:tcPr>
          <w:p w:rsidR="00F8049C" w:rsidRPr="00A56E67" w:rsidRDefault="00B9707E" w:rsidP="00B970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GIẤY XÁC NHẬN ĐÃ KÝ QUỸ CẢI TẠO, PHỤC HỒI MÔI TRƯỜNG</w:t>
            </w:r>
            <w:r w:rsidR="006E2746"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HOẠT ĐỘNG KHAI THÁC KHOÁNG SẢN</w:t>
            </w:r>
          </w:p>
        </w:tc>
      </w:tr>
      <w:tr w:rsidR="00F8049C" w:rsidTr="008A0D99">
        <w:trPr>
          <w:trHeight w:val="810"/>
        </w:trPr>
        <w:tc>
          <w:tcPr>
            <w:tcW w:w="1101" w:type="dxa"/>
          </w:tcPr>
          <w:p w:rsidR="00F8049C" w:rsidRPr="00A56E67" w:rsidRDefault="00B9707E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8505" w:type="dxa"/>
          </w:tcPr>
          <w:p w:rsidR="008A0D99" w:rsidRPr="00A56E67" w:rsidRDefault="00B9707E" w:rsidP="008A0D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 xml:space="preserve">GIẤY ĐỀ NGHỊ HOÀN TRẢ TIỀN KÝ QUỸ </w:t>
            </w:r>
            <w:r w:rsidR="008A0D99" w:rsidRPr="00A56E67">
              <w:rPr>
                <w:rFonts w:ascii="Times New Roman" w:hAnsi="Times New Roman" w:cs="Times New Roman"/>
                <w:sz w:val="26"/>
                <w:szCs w:val="26"/>
              </w:rPr>
              <w:t>CẢI TẠO, PHỤC HỒI MÔI TRƯỜNG HOẠT ĐỘNG KHAI THÁC KHOÁNG SẢN</w:t>
            </w:r>
          </w:p>
          <w:p w:rsidR="008A0D99" w:rsidRPr="00A56E67" w:rsidRDefault="008A0D99" w:rsidP="001856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D99" w:rsidTr="000028FD">
        <w:trPr>
          <w:trHeight w:val="453"/>
        </w:trPr>
        <w:tc>
          <w:tcPr>
            <w:tcW w:w="1101" w:type="dxa"/>
          </w:tcPr>
          <w:p w:rsidR="008A0D99" w:rsidRPr="00A56E67" w:rsidRDefault="008A0D99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5" w:type="dxa"/>
          </w:tcPr>
          <w:p w:rsidR="008A0D99" w:rsidRPr="00A56E67" w:rsidRDefault="008A0D99" w:rsidP="000028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HOẠT ĐỘNG NHẬP KHẨU PHẾ LIỆU</w:t>
            </w:r>
          </w:p>
        </w:tc>
      </w:tr>
      <w:tr w:rsidR="008A0D99" w:rsidTr="008A0D99">
        <w:trPr>
          <w:trHeight w:val="810"/>
        </w:trPr>
        <w:tc>
          <w:tcPr>
            <w:tcW w:w="1101" w:type="dxa"/>
          </w:tcPr>
          <w:p w:rsidR="008A0D99" w:rsidRPr="00A56E67" w:rsidRDefault="008A0D99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8505" w:type="dxa"/>
          </w:tcPr>
          <w:p w:rsidR="008A0D99" w:rsidRPr="00A56E67" w:rsidRDefault="001D6E95" w:rsidP="00101659">
            <w:pPr>
              <w:spacing w:before="80" w:after="80" w:line="3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GIẤY ĐỀ NGHỊ KÝ QUỸ BẢO VỆ MÔI TRƯỜNG ĐỐI VỚI HOẠT ĐỘNG NHẬP KHẨU PHẾ LIỆU TỪ NƯỚC NGOÀI LÀM NGUYÊN LIỆU SẢN XUẤT</w:t>
            </w:r>
          </w:p>
        </w:tc>
      </w:tr>
      <w:tr w:rsidR="001D6E95" w:rsidTr="008A0D99">
        <w:trPr>
          <w:trHeight w:val="465"/>
        </w:trPr>
        <w:tc>
          <w:tcPr>
            <w:tcW w:w="1101" w:type="dxa"/>
          </w:tcPr>
          <w:p w:rsidR="001D6E95" w:rsidRPr="00A56E67" w:rsidRDefault="001D6E95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8505" w:type="dxa"/>
          </w:tcPr>
          <w:p w:rsidR="001D6E95" w:rsidRPr="00A56E67" w:rsidRDefault="001D6E95" w:rsidP="00A56E6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GIẤY XÁC NHẬN ĐÃ KÝ QUỸ BẢO VỆ MÔI TRƯỜNG TRONG HOẠT ĐỘNG NHẬP KHẨU PHẾ LIỆU TỪ NƯỚC NGOÀI LÀM NGUYÊN LIỆU SẢN XUẤT</w:t>
            </w:r>
          </w:p>
        </w:tc>
      </w:tr>
      <w:tr w:rsidR="001D6E95" w:rsidTr="001856BC">
        <w:trPr>
          <w:trHeight w:val="690"/>
        </w:trPr>
        <w:tc>
          <w:tcPr>
            <w:tcW w:w="1101" w:type="dxa"/>
          </w:tcPr>
          <w:p w:rsidR="001D6E95" w:rsidRPr="00A56E67" w:rsidRDefault="001D6E95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8505" w:type="dxa"/>
          </w:tcPr>
          <w:p w:rsidR="001D6E95" w:rsidRPr="00A56E67" w:rsidRDefault="001D6E95" w:rsidP="001D6E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GIẤY ĐỀ NGHỊ HOÀN TRẢ TIỀN KÝ QUỸ BẢO VỆ MÔI TRƯỜNG TRONG NHẬP KHẨU PHẾ LIỆU TỪ NƯỚC NGOÀI LÀM NGUYÊN LIỆU SẢN XUẤT</w:t>
            </w:r>
          </w:p>
        </w:tc>
      </w:tr>
      <w:tr w:rsidR="001856BC" w:rsidTr="001856BC">
        <w:trPr>
          <w:trHeight w:val="301"/>
        </w:trPr>
        <w:tc>
          <w:tcPr>
            <w:tcW w:w="1101" w:type="dxa"/>
          </w:tcPr>
          <w:p w:rsidR="001856BC" w:rsidRPr="00A56E67" w:rsidRDefault="001856BC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05" w:type="dxa"/>
          </w:tcPr>
          <w:p w:rsidR="001856BC" w:rsidRPr="00A56E67" w:rsidRDefault="001856BC" w:rsidP="001856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HOẠT ĐỘNG CHÔN LẤP CHẤT THẢI</w:t>
            </w:r>
          </w:p>
        </w:tc>
      </w:tr>
      <w:tr w:rsidR="001856BC" w:rsidTr="001856BC">
        <w:trPr>
          <w:trHeight w:val="195"/>
        </w:trPr>
        <w:tc>
          <w:tcPr>
            <w:tcW w:w="1101" w:type="dxa"/>
          </w:tcPr>
          <w:p w:rsidR="001856BC" w:rsidRPr="00A56E67" w:rsidRDefault="00E42FCF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8505" w:type="dxa"/>
          </w:tcPr>
          <w:p w:rsidR="001856BC" w:rsidRPr="00A56E67" w:rsidRDefault="004C7C75" w:rsidP="000028FD">
            <w:pPr>
              <w:spacing w:before="80" w:after="80" w:line="3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THÔNG BÁO SỐ TIỀN </w:t>
            </w:r>
            <w:bookmarkStart w:id="0" w:name="_GoBack"/>
            <w:bookmarkEnd w:id="0"/>
            <w:r w:rsidR="00E42FCF" w:rsidRPr="00A56E67">
              <w:rPr>
                <w:rFonts w:ascii="Times New Roman" w:hAnsi="Times New Roman" w:cs="Times New Roman"/>
                <w:sz w:val="26"/>
                <w:szCs w:val="26"/>
              </w:rPr>
              <w:t>KÝ QUỸ CẢI TẠO MÔI TRƯỜNG ĐỐI VỚI HOẠT ĐỘNG CHÔN LẤP CHẤT THẢI</w:t>
            </w:r>
          </w:p>
        </w:tc>
      </w:tr>
      <w:tr w:rsidR="001856BC" w:rsidTr="008A0D99">
        <w:trPr>
          <w:trHeight w:val="278"/>
        </w:trPr>
        <w:tc>
          <w:tcPr>
            <w:tcW w:w="1101" w:type="dxa"/>
          </w:tcPr>
          <w:p w:rsidR="001856BC" w:rsidRPr="00A56E67" w:rsidRDefault="00E42FCF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8505" w:type="dxa"/>
          </w:tcPr>
          <w:p w:rsidR="001856BC" w:rsidRPr="000028FD" w:rsidRDefault="00E42FCF" w:rsidP="000028F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GIẤY XÁC NHẬN</w:t>
            </w:r>
            <w:r w:rsidR="00245E24"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ĐÃ KÝ QUỸ CẢI TẠO MÔI TRƯỜNG CHO HOẠT ĐỘNG CHÔN LẤP CHẤT THẢI</w:t>
            </w:r>
          </w:p>
        </w:tc>
      </w:tr>
      <w:tr w:rsidR="001D6E95" w:rsidTr="00BF0658">
        <w:trPr>
          <w:trHeight w:val="640"/>
        </w:trPr>
        <w:tc>
          <w:tcPr>
            <w:tcW w:w="1101" w:type="dxa"/>
          </w:tcPr>
          <w:p w:rsidR="001D6E95" w:rsidRPr="00A56E67" w:rsidRDefault="00E42FCF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8505" w:type="dxa"/>
          </w:tcPr>
          <w:p w:rsidR="001856BC" w:rsidRPr="00A56E67" w:rsidRDefault="00245E24" w:rsidP="00245E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6E67">
              <w:rPr>
                <w:rFonts w:ascii="Times New Roman" w:hAnsi="Times New Roman" w:cs="Times New Roman"/>
                <w:sz w:val="26"/>
                <w:szCs w:val="26"/>
              </w:rPr>
              <w:t xml:space="preserve">GIẤY ĐỀ NGHỊ HOÀN TRẢ TIỀN KÝ QUỸ </w:t>
            </w:r>
            <w:r w:rsidRPr="00A56E67">
              <w:rPr>
                <w:rFonts w:ascii="Times New Roman" w:hAnsi="Times New Roman" w:cs="Times New Roman"/>
                <w:bCs/>
                <w:sz w:val="26"/>
                <w:szCs w:val="26"/>
              </w:rPr>
              <w:t>CẢI TẠO MÔI TRƯỜNG CHO HOẠT ĐỘNG CHÔN LẤP CHẤT THẢI</w:t>
            </w:r>
          </w:p>
        </w:tc>
      </w:tr>
      <w:tr w:rsidR="00BF0658" w:rsidTr="00BF0658">
        <w:trPr>
          <w:trHeight w:val="465"/>
        </w:trPr>
        <w:tc>
          <w:tcPr>
            <w:tcW w:w="1101" w:type="dxa"/>
          </w:tcPr>
          <w:p w:rsidR="00BF0658" w:rsidRPr="00A56E67" w:rsidRDefault="00BF0658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5" w:type="dxa"/>
          </w:tcPr>
          <w:p w:rsidR="00BF0658" w:rsidRPr="00BF0658" w:rsidRDefault="00BF0658" w:rsidP="00BF0658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F06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Quyết địnhvề việc hoàn trả tiền ký quỹ cải tạo phục hồi môi trường</w:t>
            </w:r>
          </w:p>
          <w:p w:rsidR="00BF0658" w:rsidRPr="00BF0658" w:rsidRDefault="00BF0658" w:rsidP="00BF065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06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….. của (tổ chức, cá nhân) ….</w:t>
            </w:r>
          </w:p>
          <w:p w:rsidR="00BF0658" w:rsidRPr="00A56E67" w:rsidRDefault="00BF0658" w:rsidP="00A56E6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0658" w:rsidTr="00F8049C">
        <w:trPr>
          <w:trHeight w:val="417"/>
        </w:trPr>
        <w:tc>
          <w:tcPr>
            <w:tcW w:w="1101" w:type="dxa"/>
          </w:tcPr>
          <w:p w:rsidR="00BF0658" w:rsidRPr="00A56E67" w:rsidRDefault="00FD175C" w:rsidP="00F80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5" w:type="dxa"/>
          </w:tcPr>
          <w:p w:rsidR="00BF0658" w:rsidRPr="00FD175C" w:rsidRDefault="00FD175C" w:rsidP="00A56E6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D175C">
              <w:rPr>
                <w:rFonts w:ascii="Times New Roman" w:hAnsi="Times New Roman" w:cs="Times New Roman"/>
                <w:bCs/>
                <w:sz w:val="28"/>
                <w:szCs w:val="28"/>
              </w:rPr>
              <w:t>Thông báo về việc hoàn trả tiền ký quỹ Bảo vệ môi trường</w:t>
            </w:r>
          </w:p>
        </w:tc>
      </w:tr>
    </w:tbl>
    <w:p w:rsidR="00F8049C" w:rsidRPr="00F8049C" w:rsidRDefault="00F8049C" w:rsidP="00F8049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8049C" w:rsidRPr="00F8049C" w:rsidSect="00A56E67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9C"/>
    <w:rsid w:val="000028FD"/>
    <w:rsid w:val="00101659"/>
    <w:rsid w:val="001856BC"/>
    <w:rsid w:val="001D6E95"/>
    <w:rsid w:val="00245E24"/>
    <w:rsid w:val="004C7C75"/>
    <w:rsid w:val="006E2746"/>
    <w:rsid w:val="008A0D99"/>
    <w:rsid w:val="00A56E67"/>
    <w:rsid w:val="00B9707E"/>
    <w:rsid w:val="00BB3C4B"/>
    <w:rsid w:val="00BF0658"/>
    <w:rsid w:val="00C342A6"/>
    <w:rsid w:val="00E07480"/>
    <w:rsid w:val="00E42FCF"/>
    <w:rsid w:val="00F8049C"/>
    <w:rsid w:val="00F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thanhtu</dc:creator>
  <cp:lastModifiedBy>thanhtu</cp:lastModifiedBy>
  <cp:revision>59</cp:revision>
  <dcterms:created xsi:type="dcterms:W3CDTF">2023-08-29T02:21:00Z</dcterms:created>
  <dcterms:modified xsi:type="dcterms:W3CDTF">2024-01-03T06:51:00Z</dcterms:modified>
</cp:coreProperties>
</file>